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0FB" w:rsidRDefault="009F60FB">
      <w:bookmarkStart w:id="0" w:name="_GoBack"/>
      <w:bookmarkEnd w:id="0"/>
    </w:p>
    <w:p w:rsidR="006459B1" w:rsidRDefault="006459B1"/>
    <w:p w:rsidR="006459B1" w:rsidRDefault="006459B1">
      <w:r>
        <w:t>ART. 14 COMMA 1 LETT. C LEGGE N. 33/2013</w:t>
      </w:r>
      <w:r w:rsidR="00AF0282">
        <w:t xml:space="preserve">  MANDATO ELETTORALE 2009/2014</w:t>
      </w:r>
    </w:p>
    <w:p w:rsidR="006459B1" w:rsidRDefault="006459B1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17"/>
        <w:gridCol w:w="1944"/>
        <w:gridCol w:w="1559"/>
        <w:gridCol w:w="1277"/>
        <w:gridCol w:w="1842"/>
        <w:gridCol w:w="1277"/>
        <w:gridCol w:w="1416"/>
        <w:gridCol w:w="1416"/>
      </w:tblGrid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NOME COGNOME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CARICA</w:t>
            </w:r>
          </w:p>
        </w:tc>
        <w:tc>
          <w:tcPr>
            <w:tcW w:w="1559" w:type="dxa"/>
          </w:tcPr>
          <w:p w:rsidR="00AF0282" w:rsidRDefault="00AF0282" w:rsidP="004B0A96">
            <w:pPr>
              <w:jc w:val="center"/>
            </w:pPr>
            <w:r>
              <w:t>COMPENSO ANNO 2009</w:t>
            </w:r>
          </w:p>
        </w:tc>
        <w:tc>
          <w:tcPr>
            <w:tcW w:w="1277" w:type="dxa"/>
          </w:tcPr>
          <w:p w:rsidR="00AF0282" w:rsidRDefault="00AF0282" w:rsidP="004B0A96">
            <w:pPr>
              <w:jc w:val="center"/>
            </w:pPr>
            <w:r>
              <w:t>COMPENSO ANNO 2010</w:t>
            </w:r>
          </w:p>
        </w:tc>
        <w:tc>
          <w:tcPr>
            <w:tcW w:w="1842" w:type="dxa"/>
          </w:tcPr>
          <w:p w:rsidR="00AF0282" w:rsidRDefault="00AF0282" w:rsidP="004B0A96">
            <w:pPr>
              <w:jc w:val="center"/>
            </w:pPr>
            <w:r>
              <w:t>COMPENSO ANNO 2011</w:t>
            </w:r>
          </w:p>
        </w:tc>
        <w:tc>
          <w:tcPr>
            <w:tcW w:w="1277" w:type="dxa"/>
          </w:tcPr>
          <w:p w:rsidR="00AF0282" w:rsidRDefault="00AF0282" w:rsidP="004B0A96">
            <w:pPr>
              <w:jc w:val="center"/>
            </w:pPr>
            <w:r>
              <w:t>COMPENSO ANNO 2012</w:t>
            </w:r>
          </w:p>
        </w:tc>
        <w:tc>
          <w:tcPr>
            <w:tcW w:w="1416" w:type="dxa"/>
          </w:tcPr>
          <w:p w:rsidR="00AF0282" w:rsidRDefault="00AF0282" w:rsidP="004B0A96">
            <w:pPr>
              <w:jc w:val="center"/>
            </w:pPr>
            <w:r>
              <w:t>COMPENSO ANNO 2013</w:t>
            </w:r>
          </w:p>
        </w:tc>
        <w:tc>
          <w:tcPr>
            <w:tcW w:w="1416" w:type="dxa"/>
          </w:tcPr>
          <w:p w:rsidR="00AF0282" w:rsidRDefault="00AF0282" w:rsidP="004B0A96">
            <w:pPr>
              <w:jc w:val="center"/>
            </w:pPr>
            <w:r>
              <w:t>COMPENSO 2014</w:t>
            </w: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MARCO RUFFINO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SINDACO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8763.23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15740.04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15617.64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15617.64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15617.64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6290.43</w:t>
            </w: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CLAUDIO MANFREDOTTI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VICE SINDACO (ALL’08/03/2013)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676.34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1561.80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3123.48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3123.48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581.31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KATIA VENTURI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VICE SINDACO (DALL’08/03/2013)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657.22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1171.44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1171.32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1171.32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1489.15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629.01</w:t>
            </w: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MARIO ALLEGRO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CONSIGLIERE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61.20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153.00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229.50</w:t>
            </w:r>
          </w:p>
        </w:tc>
        <w:tc>
          <w:tcPr>
            <w:tcW w:w="1416" w:type="dxa"/>
          </w:tcPr>
          <w:p w:rsidR="00AF0282" w:rsidRDefault="00AF0282" w:rsidP="004B0A96">
            <w:pPr>
              <w:jc w:val="center"/>
            </w:pP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ALESSANDRO SANINO</w:t>
            </w:r>
          </w:p>
        </w:tc>
        <w:tc>
          <w:tcPr>
            <w:tcW w:w="1944" w:type="dxa"/>
          </w:tcPr>
          <w:p w:rsidR="00AF0282" w:rsidRDefault="001C15AC" w:rsidP="004B0A96">
            <w:pPr>
              <w:jc w:val="center"/>
            </w:pPr>
            <w:r>
              <w:t xml:space="preserve">CONSIGLEIRE E </w:t>
            </w:r>
            <w:r w:rsidR="00AF0282">
              <w:t>ASSESSORE AL 07/03/2013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61.20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122.40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953.42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609.53</w:t>
            </w: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ROBERTO PILAN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CONSIGLIERE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61.20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153.00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214.20</w:t>
            </w: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PRINCIPIA GROSSO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CONSIGLIERE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61.20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153.00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275.40</w:t>
            </w: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D’AGOSTINO SARA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CONSIGLIERE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61.20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137.70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244.80</w:t>
            </w: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BRUNO BORGNINO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CONSIGLIERE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45.90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153.00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260.10</w:t>
            </w: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COSTELLI FRANCO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CONSIGLIERE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6854.39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3123.25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122.40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214.20</w:t>
            </w: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SERGIO ULIANO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CONSIGLIERE AL (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1028.21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45.90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76.50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/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/</w:t>
            </w: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ALESSANDRA CAGNO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CONSIGLIERE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/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/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/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889.88</w:t>
            </w: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GABRIELLA MOSSETTO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CONSIGLIERE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183.60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168.30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2903.44</w:t>
            </w:r>
          </w:p>
        </w:tc>
      </w:tr>
      <w:tr w:rsidR="00AF0282" w:rsidTr="00683EBE">
        <w:tc>
          <w:tcPr>
            <w:tcW w:w="0" w:type="auto"/>
          </w:tcPr>
          <w:p w:rsidR="00AF0282" w:rsidRDefault="00AF0282" w:rsidP="004B0A96">
            <w:pPr>
              <w:jc w:val="center"/>
            </w:pPr>
            <w:r>
              <w:t>MELISSA CHIAPPINO</w:t>
            </w:r>
          </w:p>
        </w:tc>
        <w:tc>
          <w:tcPr>
            <w:tcW w:w="1944" w:type="dxa"/>
          </w:tcPr>
          <w:p w:rsidR="00AF0282" w:rsidRDefault="00AF0282" w:rsidP="004B0A96">
            <w:pPr>
              <w:jc w:val="center"/>
            </w:pPr>
            <w:r>
              <w:t>CONSIGLIERE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61.20</w:t>
            </w:r>
          </w:p>
        </w:tc>
        <w:tc>
          <w:tcPr>
            <w:tcW w:w="1842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1C15AC" w:rsidP="004B0A96">
            <w:pPr>
              <w:jc w:val="center"/>
            </w:pPr>
            <w:r>
              <w:t>137.70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//</w:t>
            </w:r>
          </w:p>
        </w:tc>
        <w:tc>
          <w:tcPr>
            <w:tcW w:w="1416" w:type="dxa"/>
          </w:tcPr>
          <w:p w:rsidR="00AF0282" w:rsidRDefault="001C15AC" w:rsidP="004B0A96">
            <w:pPr>
              <w:jc w:val="center"/>
            </w:pPr>
            <w:r>
              <w:t>214.20</w:t>
            </w:r>
          </w:p>
        </w:tc>
      </w:tr>
      <w:tr w:rsidR="004B0A96" w:rsidTr="00683EBE">
        <w:tc>
          <w:tcPr>
            <w:tcW w:w="0" w:type="auto"/>
          </w:tcPr>
          <w:p w:rsidR="004B0A96" w:rsidRDefault="004B0A96" w:rsidP="004B0A96">
            <w:pPr>
              <w:jc w:val="center"/>
            </w:pPr>
            <w:r>
              <w:t>VARETTO MAURO</w:t>
            </w:r>
          </w:p>
        </w:tc>
        <w:tc>
          <w:tcPr>
            <w:tcW w:w="1944" w:type="dxa"/>
          </w:tcPr>
          <w:p w:rsidR="004B0A96" w:rsidRDefault="004B0A96" w:rsidP="004B0A96">
            <w:pPr>
              <w:jc w:val="center"/>
            </w:pPr>
            <w:r>
              <w:t>CONSIGLIERE</w:t>
            </w:r>
          </w:p>
        </w:tc>
        <w:tc>
          <w:tcPr>
            <w:tcW w:w="1559" w:type="dxa"/>
          </w:tcPr>
          <w:p w:rsidR="004B0A96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4B0A96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842" w:type="dxa"/>
          </w:tcPr>
          <w:p w:rsidR="004B0A96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4B0A96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416" w:type="dxa"/>
          </w:tcPr>
          <w:p w:rsidR="004B0A96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416" w:type="dxa"/>
          </w:tcPr>
          <w:p w:rsidR="004B0A96" w:rsidRDefault="004B0A96" w:rsidP="004B0A96">
            <w:pPr>
              <w:jc w:val="center"/>
            </w:pPr>
            <w:r>
              <w:t>0.00</w:t>
            </w:r>
          </w:p>
        </w:tc>
      </w:tr>
      <w:tr w:rsidR="004B0A96" w:rsidTr="00683EBE">
        <w:tc>
          <w:tcPr>
            <w:tcW w:w="0" w:type="auto"/>
          </w:tcPr>
          <w:p w:rsidR="004B0A96" w:rsidRDefault="004B0A96" w:rsidP="004B0A96">
            <w:pPr>
              <w:jc w:val="center"/>
            </w:pPr>
            <w:r>
              <w:t>PALAZZINI MARIA L.</w:t>
            </w:r>
          </w:p>
        </w:tc>
        <w:tc>
          <w:tcPr>
            <w:tcW w:w="1944" w:type="dxa"/>
          </w:tcPr>
          <w:p w:rsidR="004B0A96" w:rsidRDefault="004B0A96" w:rsidP="004B0A96">
            <w:pPr>
              <w:jc w:val="center"/>
            </w:pPr>
            <w:r>
              <w:t>CONSIGLIERE</w:t>
            </w:r>
          </w:p>
        </w:tc>
        <w:tc>
          <w:tcPr>
            <w:tcW w:w="1559" w:type="dxa"/>
          </w:tcPr>
          <w:p w:rsidR="004B0A96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4B0A96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842" w:type="dxa"/>
          </w:tcPr>
          <w:p w:rsidR="004B0A96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4B0A96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416" w:type="dxa"/>
          </w:tcPr>
          <w:p w:rsidR="004B0A96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416" w:type="dxa"/>
          </w:tcPr>
          <w:p w:rsidR="004B0A96" w:rsidRDefault="004B0A96" w:rsidP="004B0A96">
            <w:pPr>
              <w:jc w:val="center"/>
            </w:pPr>
            <w:r>
              <w:t>137.70</w:t>
            </w:r>
          </w:p>
        </w:tc>
      </w:tr>
      <w:tr w:rsidR="004B0A96" w:rsidTr="00683EBE">
        <w:tc>
          <w:tcPr>
            <w:tcW w:w="0" w:type="auto"/>
          </w:tcPr>
          <w:p w:rsidR="004B0A96" w:rsidRDefault="004B0A96" w:rsidP="005E01E1"/>
        </w:tc>
        <w:tc>
          <w:tcPr>
            <w:tcW w:w="1944" w:type="dxa"/>
          </w:tcPr>
          <w:p w:rsidR="004B0A96" w:rsidRDefault="004B0A96"/>
        </w:tc>
        <w:tc>
          <w:tcPr>
            <w:tcW w:w="1559" w:type="dxa"/>
          </w:tcPr>
          <w:p w:rsidR="004B0A96" w:rsidRDefault="004B0A96"/>
        </w:tc>
        <w:tc>
          <w:tcPr>
            <w:tcW w:w="1277" w:type="dxa"/>
          </w:tcPr>
          <w:p w:rsidR="004B0A96" w:rsidRDefault="004B0A96" w:rsidP="004B0A96">
            <w:pPr>
              <w:jc w:val="center"/>
            </w:pPr>
          </w:p>
        </w:tc>
        <w:tc>
          <w:tcPr>
            <w:tcW w:w="1842" w:type="dxa"/>
          </w:tcPr>
          <w:p w:rsidR="004B0A96" w:rsidRDefault="004B0A96" w:rsidP="004B0A96">
            <w:pPr>
              <w:jc w:val="center"/>
            </w:pPr>
          </w:p>
        </w:tc>
        <w:tc>
          <w:tcPr>
            <w:tcW w:w="1277" w:type="dxa"/>
          </w:tcPr>
          <w:p w:rsidR="004B0A96" w:rsidRDefault="004B0A96" w:rsidP="004B0A96">
            <w:pPr>
              <w:jc w:val="center"/>
            </w:pPr>
          </w:p>
        </w:tc>
        <w:tc>
          <w:tcPr>
            <w:tcW w:w="1416" w:type="dxa"/>
          </w:tcPr>
          <w:p w:rsidR="004B0A96" w:rsidRDefault="004B0A96" w:rsidP="004B0A96">
            <w:pPr>
              <w:jc w:val="center"/>
            </w:pPr>
          </w:p>
        </w:tc>
        <w:tc>
          <w:tcPr>
            <w:tcW w:w="1416" w:type="dxa"/>
          </w:tcPr>
          <w:p w:rsidR="004B0A96" w:rsidRDefault="004B0A96" w:rsidP="004B0A96">
            <w:pPr>
              <w:jc w:val="center"/>
            </w:pPr>
          </w:p>
        </w:tc>
      </w:tr>
    </w:tbl>
    <w:p w:rsidR="006459B1" w:rsidRDefault="006459B1"/>
    <w:p w:rsidR="00AF0282" w:rsidRDefault="00AF0282"/>
    <w:p w:rsidR="00AF0282" w:rsidRDefault="00AF0282"/>
    <w:p w:rsidR="00AF0282" w:rsidRDefault="00AF0282" w:rsidP="00AF0282">
      <w:r>
        <w:t>ART. 14 COMMA 1 LETT. C LEGGE N. 33/2013  MANDATO ELETTORALE 2014/2018</w:t>
      </w:r>
    </w:p>
    <w:p w:rsidR="00AF0282" w:rsidRDefault="00AF0282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21"/>
        <w:gridCol w:w="1944"/>
        <w:gridCol w:w="1559"/>
        <w:gridCol w:w="1277"/>
        <w:gridCol w:w="1842"/>
        <w:gridCol w:w="1277"/>
        <w:gridCol w:w="1416"/>
      </w:tblGrid>
      <w:tr w:rsidR="00AF0282" w:rsidTr="000326EB">
        <w:tc>
          <w:tcPr>
            <w:tcW w:w="0" w:type="auto"/>
          </w:tcPr>
          <w:p w:rsidR="00AF0282" w:rsidRDefault="00AF0282" w:rsidP="000326EB">
            <w:r>
              <w:t>NOME COGNOME</w:t>
            </w:r>
          </w:p>
        </w:tc>
        <w:tc>
          <w:tcPr>
            <w:tcW w:w="1944" w:type="dxa"/>
          </w:tcPr>
          <w:p w:rsidR="00AF0282" w:rsidRDefault="00AF0282" w:rsidP="000326EB">
            <w:r>
              <w:t>CARICA</w:t>
            </w:r>
          </w:p>
        </w:tc>
        <w:tc>
          <w:tcPr>
            <w:tcW w:w="1559" w:type="dxa"/>
          </w:tcPr>
          <w:p w:rsidR="00AF0282" w:rsidRDefault="00AF0282" w:rsidP="000326EB">
            <w:r>
              <w:t>COMPENSO ANNO 2014</w:t>
            </w:r>
          </w:p>
        </w:tc>
        <w:tc>
          <w:tcPr>
            <w:tcW w:w="1277" w:type="dxa"/>
          </w:tcPr>
          <w:p w:rsidR="00AF0282" w:rsidRDefault="00AF0282" w:rsidP="000326EB">
            <w:r>
              <w:t>COMPENSO ANNO 2015</w:t>
            </w:r>
          </w:p>
        </w:tc>
        <w:tc>
          <w:tcPr>
            <w:tcW w:w="1842" w:type="dxa"/>
          </w:tcPr>
          <w:p w:rsidR="00AF0282" w:rsidRDefault="00AF0282" w:rsidP="000326EB">
            <w:r>
              <w:t>COMPENSO ANNO 2016</w:t>
            </w:r>
          </w:p>
        </w:tc>
        <w:tc>
          <w:tcPr>
            <w:tcW w:w="1277" w:type="dxa"/>
          </w:tcPr>
          <w:p w:rsidR="00AF0282" w:rsidRDefault="00AF0282" w:rsidP="000326EB">
            <w:r>
              <w:t>COMPENSO ANNO 2017</w:t>
            </w:r>
          </w:p>
        </w:tc>
        <w:tc>
          <w:tcPr>
            <w:tcW w:w="1416" w:type="dxa"/>
          </w:tcPr>
          <w:p w:rsidR="00AF0282" w:rsidRDefault="00AF0282" w:rsidP="000326EB">
            <w:r>
              <w:t>COMPENSO ANNO 2018</w:t>
            </w:r>
          </w:p>
        </w:tc>
      </w:tr>
      <w:tr w:rsidR="00AF0282" w:rsidTr="000326EB">
        <w:tc>
          <w:tcPr>
            <w:tcW w:w="0" w:type="auto"/>
          </w:tcPr>
          <w:p w:rsidR="00AF0282" w:rsidRDefault="00AF0282" w:rsidP="000326EB">
            <w:r>
              <w:t>GABRIELLA MOSSETTO</w:t>
            </w:r>
          </w:p>
        </w:tc>
        <w:tc>
          <w:tcPr>
            <w:tcW w:w="1944" w:type="dxa"/>
          </w:tcPr>
          <w:p w:rsidR="00AF0282" w:rsidRDefault="00AF0282" w:rsidP="000326EB">
            <w:r>
              <w:t>SINDACO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2903.44</w:t>
            </w:r>
          </w:p>
        </w:tc>
        <w:tc>
          <w:tcPr>
            <w:tcW w:w="1277" w:type="dxa"/>
          </w:tcPr>
          <w:p w:rsidR="00AF0282" w:rsidRDefault="00AF0282" w:rsidP="000326EB"/>
        </w:tc>
        <w:tc>
          <w:tcPr>
            <w:tcW w:w="1842" w:type="dxa"/>
          </w:tcPr>
          <w:p w:rsidR="00AF0282" w:rsidRDefault="00AF0282" w:rsidP="000326EB"/>
        </w:tc>
        <w:tc>
          <w:tcPr>
            <w:tcW w:w="1277" w:type="dxa"/>
          </w:tcPr>
          <w:p w:rsidR="00AF0282" w:rsidRDefault="00AF0282" w:rsidP="000326EB"/>
        </w:tc>
        <w:tc>
          <w:tcPr>
            <w:tcW w:w="1416" w:type="dxa"/>
          </w:tcPr>
          <w:p w:rsidR="00AF0282" w:rsidRDefault="00AF0282" w:rsidP="000326EB"/>
        </w:tc>
      </w:tr>
      <w:tr w:rsidR="00AF0282" w:rsidTr="000326EB">
        <w:tc>
          <w:tcPr>
            <w:tcW w:w="0" w:type="auto"/>
          </w:tcPr>
          <w:p w:rsidR="00AF0282" w:rsidRDefault="00AF0282" w:rsidP="000326EB">
            <w:r>
              <w:t>VITTORIO MONCALVO</w:t>
            </w:r>
          </w:p>
        </w:tc>
        <w:tc>
          <w:tcPr>
            <w:tcW w:w="1944" w:type="dxa"/>
          </w:tcPr>
          <w:p w:rsidR="00AF0282" w:rsidRDefault="00AF0282" w:rsidP="00AF0282">
            <w:r>
              <w:t xml:space="preserve">VICE SINDACO 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542.25</w:t>
            </w:r>
          </w:p>
        </w:tc>
        <w:tc>
          <w:tcPr>
            <w:tcW w:w="1277" w:type="dxa"/>
          </w:tcPr>
          <w:p w:rsidR="00AF0282" w:rsidRDefault="00AF0282" w:rsidP="000326EB"/>
        </w:tc>
        <w:tc>
          <w:tcPr>
            <w:tcW w:w="1842" w:type="dxa"/>
          </w:tcPr>
          <w:p w:rsidR="00AF0282" w:rsidRDefault="00AF0282" w:rsidP="000326EB"/>
        </w:tc>
        <w:tc>
          <w:tcPr>
            <w:tcW w:w="1277" w:type="dxa"/>
          </w:tcPr>
          <w:p w:rsidR="00AF0282" w:rsidRDefault="00AF0282" w:rsidP="000326EB"/>
        </w:tc>
        <w:tc>
          <w:tcPr>
            <w:tcW w:w="1416" w:type="dxa"/>
          </w:tcPr>
          <w:p w:rsidR="00AF0282" w:rsidRDefault="00AF0282" w:rsidP="000326EB"/>
        </w:tc>
      </w:tr>
      <w:tr w:rsidR="00AF0282" w:rsidTr="000326EB">
        <w:tc>
          <w:tcPr>
            <w:tcW w:w="0" w:type="auto"/>
          </w:tcPr>
          <w:p w:rsidR="00AF0282" w:rsidRDefault="00AF0282" w:rsidP="000326EB">
            <w:r>
              <w:t>ALESSANDRA CAGNO</w:t>
            </w:r>
          </w:p>
        </w:tc>
        <w:tc>
          <w:tcPr>
            <w:tcW w:w="1944" w:type="dxa"/>
          </w:tcPr>
          <w:p w:rsidR="00AF0282" w:rsidRDefault="00AF0282" w:rsidP="00AF0282">
            <w:r>
              <w:t xml:space="preserve">ASSESSORE 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889.88</w:t>
            </w:r>
          </w:p>
        </w:tc>
        <w:tc>
          <w:tcPr>
            <w:tcW w:w="1277" w:type="dxa"/>
          </w:tcPr>
          <w:p w:rsidR="00AF0282" w:rsidRDefault="00AF0282" w:rsidP="000326EB"/>
        </w:tc>
        <w:tc>
          <w:tcPr>
            <w:tcW w:w="1842" w:type="dxa"/>
          </w:tcPr>
          <w:p w:rsidR="00AF0282" w:rsidRDefault="00AF0282" w:rsidP="000326EB"/>
        </w:tc>
        <w:tc>
          <w:tcPr>
            <w:tcW w:w="1277" w:type="dxa"/>
          </w:tcPr>
          <w:p w:rsidR="00AF0282" w:rsidRDefault="00AF0282" w:rsidP="000326EB"/>
        </w:tc>
        <w:tc>
          <w:tcPr>
            <w:tcW w:w="1416" w:type="dxa"/>
          </w:tcPr>
          <w:p w:rsidR="00AF0282" w:rsidRDefault="00AF0282" w:rsidP="000326EB"/>
        </w:tc>
      </w:tr>
      <w:tr w:rsidR="00AF0282" w:rsidTr="000326EB">
        <w:tc>
          <w:tcPr>
            <w:tcW w:w="0" w:type="auto"/>
          </w:tcPr>
          <w:p w:rsidR="00AF0282" w:rsidRDefault="00AF0282" w:rsidP="000326EB">
            <w:r>
              <w:t>MELISSA CHIAPPINO</w:t>
            </w:r>
          </w:p>
        </w:tc>
        <w:tc>
          <w:tcPr>
            <w:tcW w:w="1944" w:type="dxa"/>
          </w:tcPr>
          <w:p w:rsidR="00AF0282" w:rsidRDefault="00AF0282" w:rsidP="000326EB">
            <w:r>
              <w:t>CONSIGLIERE</w:t>
            </w:r>
          </w:p>
        </w:tc>
        <w:tc>
          <w:tcPr>
            <w:tcW w:w="1559" w:type="dxa"/>
          </w:tcPr>
          <w:p w:rsidR="00AF0282" w:rsidRDefault="001C15AC" w:rsidP="004B0A96">
            <w:pPr>
              <w:jc w:val="center"/>
            </w:pPr>
            <w:r>
              <w:t>214.20</w:t>
            </w:r>
          </w:p>
        </w:tc>
        <w:tc>
          <w:tcPr>
            <w:tcW w:w="1277" w:type="dxa"/>
          </w:tcPr>
          <w:p w:rsidR="00AF0282" w:rsidRDefault="00AF0282" w:rsidP="000326EB"/>
        </w:tc>
        <w:tc>
          <w:tcPr>
            <w:tcW w:w="1842" w:type="dxa"/>
          </w:tcPr>
          <w:p w:rsidR="00AF0282" w:rsidRDefault="00AF0282" w:rsidP="000326EB"/>
        </w:tc>
        <w:tc>
          <w:tcPr>
            <w:tcW w:w="1277" w:type="dxa"/>
          </w:tcPr>
          <w:p w:rsidR="00AF0282" w:rsidRDefault="00AF0282" w:rsidP="000326EB"/>
        </w:tc>
        <w:tc>
          <w:tcPr>
            <w:tcW w:w="1416" w:type="dxa"/>
          </w:tcPr>
          <w:p w:rsidR="00AF0282" w:rsidRDefault="00AF0282" w:rsidP="000326EB"/>
        </w:tc>
      </w:tr>
      <w:tr w:rsidR="00AF0282" w:rsidTr="000326EB">
        <w:tc>
          <w:tcPr>
            <w:tcW w:w="0" w:type="auto"/>
          </w:tcPr>
          <w:p w:rsidR="00AF0282" w:rsidRDefault="00AF0282" w:rsidP="000326EB">
            <w:r>
              <w:t>GABRIELLE BALDISSONE</w:t>
            </w:r>
          </w:p>
        </w:tc>
        <w:tc>
          <w:tcPr>
            <w:tcW w:w="1944" w:type="dxa"/>
          </w:tcPr>
          <w:p w:rsidR="00AF0282" w:rsidRDefault="00AF0282" w:rsidP="00AF0282">
            <w:r>
              <w:t xml:space="preserve">CONSIGLIERE </w:t>
            </w:r>
          </w:p>
        </w:tc>
        <w:tc>
          <w:tcPr>
            <w:tcW w:w="1559" w:type="dxa"/>
          </w:tcPr>
          <w:p w:rsidR="00AF0282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AF0282" w:rsidP="000326EB"/>
        </w:tc>
        <w:tc>
          <w:tcPr>
            <w:tcW w:w="1842" w:type="dxa"/>
          </w:tcPr>
          <w:p w:rsidR="00AF0282" w:rsidRDefault="00AF0282" w:rsidP="000326EB"/>
        </w:tc>
        <w:tc>
          <w:tcPr>
            <w:tcW w:w="1277" w:type="dxa"/>
          </w:tcPr>
          <w:p w:rsidR="00AF0282" w:rsidRDefault="00AF0282" w:rsidP="000326EB"/>
        </w:tc>
        <w:tc>
          <w:tcPr>
            <w:tcW w:w="1416" w:type="dxa"/>
          </w:tcPr>
          <w:p w:rsidR="00AF0282" w:rsidRDefault="00AF0282" w:rsidP="000326EB"/>
        </w:tc>
      </w:tr>
      <w:tr w:rsidR="00AF0282" w:rsidTr="000326EB">
        <w:tc>
          <w:tcPr>
            <w:tcW w:w="0" w:type="auto"/>
          </w:tcPr>
          <w:p w:rsidR="00AF0282" w:rsidRDefault="00AF0282" w:rsidP="000326EB">
            <w:r>
              <w:t xml:space="preserve">JULITA AMBRA </w:t>
            </w:r>
          </w:p>
        </w:tc>
        <w:tc>
          <w:tcPr>
            <w:tcW w:w="1944" w:type="dxa"/>
          </w:tcPr>
          <w:p w:rsidR="00AF0282" w:rsidRDefault="00AF0282" w:rsidP="000326EB">
            <w:r>
              <w:t>CONSIGLIERE</w:t>
            </w:r>
          </w:p>
        </w:tc>
        <w:tc>
          <w:tcPr>
            <w:tcW w:w="1559" w:type="dxa"/>
          </w:tcPr>
          <w:p w:rsidR="00AF0282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AF0282" w:rsidP="000326EB"/>
        </w:tc>
        <w:tc>
          <w:tcPr>
            <w:tcW w:w="1842" w:type="dxa"/>
          </w:tcPr>
          <w:p w:rsidR="00AF0282" w:rsidRDefault="00AF0282" w:rsidP="000326EB"/>
        </w:tc>
        <w:tc>
          <w:tcPr>
            <w:tcW w:w="1277" w:type="dxa"/>
          </w:tcPr>
          <w:p w:rsidR="00AF0282" w:rsidRDefault="00AF0282" w:rsidP="000326EB"/>
        </w:tc>
        <w:tc>
          <w:tcPr>
            <w:tcW w:w="1416" w:type="dxa"/>
          </w:tcPr>
          <w:p w:rsidR="00AF0282" w:rsidRDefault="00AF0282" w:rsidP="000326EB"/>
        </w:tc>
      </w:tr>
      <w:tr w:rsidR="00AF0282" w:rsidTr="000326EB">
        <w:tc>
          <w:tcPr>
            <w:tcW w:w="0" w:type="auto"/>
          </w:tcPr>
          <w:p w:rsidR="00AF0282" w:rsidRDefault="00AF0282" w:rsidP="000326EB">
            <w:r>
              <w:t>BRESCIA MASSIMIALIANO</w:t>
            </w:r>
          </w:p>
        </w:tc>
        <w:tc>
          <w:tcPr>
            <w:tcW w:w="1944" w:type="dxa"/>
          </w:tcPr>
          <w:p w:rsidR="00AF0282" w:rsidRDefault="00AF0282" w:rsidP="000326EB">
            <w:r>
              <w:t>CONSIGLIERE</w:t>
            </w:r>
          </w:p>
        </w:tc>
        <w:tc>
          <w:tcPr>
            <w:tcW w:w="1559" w:type="dxa"/>
          </w:tcPr>
          <w:p w:rsidR="00AF0282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AF0282" w:rsidP="000326EB"/>
        </w:tc>
        <w:tc>
          <w:tcPr>
            <w:tcW w:w="1842" w:type="dxa"/>
          </w:tcPr>
          <w:p w:rsidR="00AF0282" w:rsidRDefault="00AF0282" w:rsidP="000326EB"/>
        </w:tc>
        <w:tc>
          <w:tcPr>
            <w:tcW w:w="1277" w:type="dxa"/>
          </w:tcPr>
          <w:p w:rsidR="00AF0282" w:rsidRDefault="00AF0282" w:rsidP="000326EB"/>
        </w:tc>
        <w:tc>
          <w:tcPr>
            <w:tcW w:w="1416" w:type="dxa"/>
          </w:tcPr>
          <w:p w:rsidR="00AF0282" w:rsidRDefault="00AF0282" w:rsidP="000326EB"/>
        </w:tc>
      </w:tr>
      <w:tr w:rsidR="00AF0282" w:rsidTr="000326EB">
        <w:tc>
          <w:tcPr>
            <w:tcW w:w="0" w:type="auto"/>
          </w:tcPr>
          <w:p w:rsidR="00AF0282" w:rsidRDefault="00AF0282" w:rsidP="000326EB">
            <w:r>
              <w:t>MARCO RUFFINO</w:t>
            </w:r>
          </w:p>
        </w:tc>
        <w:tc>
          <w:tcPr>
            <w:tcW w:w="1944" w:type="dxa"/>
          </w:tcPr>
          <w:p w:rsidR="00AF0282" w:rsidRDefault="00AF0282" w:rsidP="000326EB">
            <w:r>
              <w:t>CONSIGLIERE</w:t>
            </w:r>
          </w:p>
        </w:tc>
        <w:tc>
          <w:tcPr>
            <w:tcW w:w="1559" w:type="dxa"/>
          </w:tcPr>
          <w:p w:rsidR="00AF0282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AF0282" w:rsidP="000326EB"/>
        </w:tc>
        <w:tc>
          <w:tcPr>
            <w:tcW w:w="1842" w:type="dxa"/>
          </w:tcPr>
          <w:p w:rsidR="00AF0282" w:rsidRDefault="00AF0282" w:rsidP="000326EB"/>
        </w:tc>
        <w:tc>
          <w:tcPr>
            <w:tcW w:w="1277" w:type="dxa"/>
          </w:tcPr>
          <w:p w:rsidR="00AF0282" w:rsidRDefault="00AF0282" w:rsidP="000326EB"/>
        </w:tc>
        <w:tc>
          <w:tcPr>
            <w:tcW w:w="1416" w:type="dxa"/>
          </w:tcPr>
          <w:p w:rsidR="00AF0282" w:rsidRDefault="00AF0282" w:rsidP="000326EB"/>
        </w:tc>
      </w:tr>
      <w:tr w:rsidR="00AF0282" w:rsidTr="000326EB">
        <w:tc>
          <w:tcPr>
            <w:tcW w:w="0" w:type="auto"/>
          </w:tcPr>
          <w:p w:rsidR="00AF0282" w:rsidRDefault="00AF0282" w:rsidP="000326EB">
            <w:r>
              <w:t>KATIA VENTURI</w:t>
            </w:r>
          </w:p>
        </w:tc>
        <w:tc>
          <w:tcPr>
            <w:tcW w:w="1944" w:type="dxa"/>
          </w:tcPr>
          <w:p w:rsidR="00AF0282" w:rsidRDefault="00AF0282" w:rsidP="000326EB">
            <w:r>
              <w:t>CONSIGLIERE</w:t>
            </w:r>
          </w:p>
        </w:tc>
        <w:tc>
          <w:tcPr>
            <w:tcW w:w="1559" w:type="dxa"/>
          </w:tcPr>
          <w:p w:rsidR="00AF0282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AF0282" w:rsidP="000326EB"/>
        </w:tc>
        <w:tc>
          <w:tcPr>
            <w:tcW w:w="1842" w:type="dxa"/>
          </w:tcPr>
          <w:p w:rsidR="00AF0282" w:rsidRDefault="00AF0282" w:rsidP="000326EB"/>
        </w:tc>
        <w:tc>
          <w:tcPr>
            <w:tcW w:w="1277" w:type="dxa"/>
          </w:tcPr>
          <w:p w:rsidR="00AF0282" w:rsidRDefault="00AF0282" w:rsidP="000326EB"/>
        </w:tc>
        <w:tc>
          <w:tcPr>
            <w:tcW w:w="1416" w:type="dxa"/>
          </w:tcPr>
          <w:p w:rsidR="00AF0282" w:rsidRDefault="00AF0282" w:rsidP="000326EB"/>
        </w:tc>
      </w:tr>
      <w:tr w:rsidR="00AF0282" w:rsidTr="000326EB">
        <w:tc>
          <w:tcPr>
            <w:tcW w:w="0" w:type="auto"/>
          </w:tcPr>
          <w:p w:rsidR="00AF0282" w:rsidRDefault="00AF0282" w:rsidP="000326EB">
            <w:r>
              <w:t>ALFIO CAUDANO</w:t>
            </w:r>
          </w:p>
        </w:tc>
        <w:tc>
          <w:tcPr>
            <w:tcW w:w="1944" w:type="dxa"/>
          </w:tcPr>
          <w:p w:rsidR="00AF0282" w:rsidRDefault="00AF0282" w:rsidP="000326EB">
            <w:r>
              <w:t>CONSIGLIERE</w:t>
            </w:r>
          </w:p>
        </w:tc>
        <w:tc>
          <w:tcPr>
            <w:tcW w:w="1559" w:type="dxa"/>
          </w:tcPr>
          <w:p w:rsidR="00AF0282" w:rsidRDefault="004B0A96" w:rsidP="004B0A96">
            <w:pPr>
              <w:jc w:val="center"/>
            </w:pPr>
            <w:r>
              <w:t>//</w:t>
            </w:r>
          </w:p>
        </w:tc>
        <w:tc>
          <w:tcPr>
            <w:tcW w:w="1277" w:type="dxa"/>
          </w:tcPr>
          <w:p w:rsidR="00AF0282" w:rsidRDefault="00AF0282" w:rsidP="000326EB"/>
        </w:tc>
        <w:tc>
          <w:tcPr>
            <w:tcW w:w="1842" w:type="dxa"/>
          </w:tcPr>
          <w:p w:rsidR="00AF0282" w:rsidRDefault="00AF0282" w:rsidP="000326EB"/>
        </w:tc>
        <w:tc>
          <w:tcPr>
            <w:tcW w:w="1277" w:type="dxa"/>
          </w:tcPr>
          <w:p w:rsidR="00AF0282" w:rsidRDefault="00AF0282" w:rsidP="000326EB"/>
        </w:tc>
        <w:tc>
          <w:tcPr>
            <w:tcW w:w="1416" w:type="dxa"/>
          </w:tcPr>
          <w:p w:rsidR="00AF0282" w:rsidRDefault="00AF0282" w:rsidP="000326EB"/>
        </w:tc>
      </w:tr>
    </w:tbl>
    <w:p w:rsidR="00AF0282" w:rsidRDefault="00AF0282" w:rsidP="00AF0282"/>
    <w:p w:rsidR="00AF0282" w:rsidRDefault="00AF0282"/>
    <w:sectPr w:rsidR="00AF0282" w:rsidSect="006459B1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9B1"/>
    <w:rsid w:val="001C15AC"/>
    <w:rsid w:val="004B0A96"/>
    <w:rsid w:val="005E01E1"/>
    <w:rsid w:val="006216EA"/>
    <w:rsid w:val="006459B1"/>
    <w:rsid w:val="007A06D8"/>
    <w:rsid w:val="009F60FB"/>
    <w:rsid w:val="00AF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45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45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segretario</dc:creator>
  <cp:lastModifiedBy>segretario</cp:lastModifiedBy>
  <cp:revision>2</cp:revision>
  <dcterms:created xsi:type="dcterms:W3CDTF">2015-01-20T12:41:00Z</dcterms:created>
  <dcterms:modified xsi:type="dcterms:W3CDTF">2015-01-20T12:41:00Z</dcterms:modified>
</cp:coreProperties>
</file>